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07" w:type="dxa"/>
        <w:tblInd w:w="3096" w:type="dxa"/>
        <w:tblLook w:val="04A0" w:firstRow="1" w:lastRow="0" w:firstColumn="1" w:lastColumn="0" w:noHBand="0" w:noVBand="1"/>
      </w:tblPr>
      <w:tblGrid>
        <w:gridCol w:w="6403"/>
        <w:gridCol w:w="704"/>
      </w:tblGrid>
      <w:tr w:rsidR="00D75C2C" w:rsidTr="006020A9">
        <w:trPr>
          <w:trHeight w:val="1623"/>
        </w:trPr>
        <w:tc>
          <w:tcPr>
            <w:tcW w:w="7107" w:type="dxa"/>
            <w:gridSpan w:val="2"/>
          </w:tcPr>
          <w:p w:rsidR="006020A9" w:rsidRPr="006020A9" w:rsidRDefault="006020A9" w:rsidP="006020A9">
            <w:pPr>
              <w:jc w:val="center"/>
              <w:rPr>
                <w:b/>
                <w:color w:val="EEECE1" w:themeColor="background2"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20A9">
              <w:rPr>
                <w:b/>
                <w:color w:val="EEECE1" w:themeColor="background2"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Sun</w:t>
            </w:r>
          </w:p>
          <w:p w:rsidR="00D75C2C" w:rsidRDefault="00D75C2C"/>
        </w:tc>
      </w:tr>
      <w:tr w:rsidR="00D75C2C" w:rsidTr="006020A9">
        <w:trPr>
          <w:trHeight w:val="1488"/>
        </w:trPr>
        <w:tc>
          <w:tcPr>
            <w:tcW w:w="7107" w:type="dxa"/>
            <w:gridSpan w:val="2"/>
          </w:tcPr>
          <w:p w:rsidR="00D75C2C" w:rsidRPr="00D75C2C" w:rsidRDefault="00D75C2C" w:rsidP="00D75C2C">
            <w:pPr>
              <w:jc w:val="center"/>
              <w:rPr>
                <w:b/>
                <w:color w:val="9BBB59" w:themeColor="accent3"/>
                <w:sz w:val="72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D75C2C">
              <w:rPr>
                <w:b/>
                <w:color w:val="9BBB59" w:themeColor="accent3"/>
                <w:sz w:val="72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Solar Energy</w:t>
            </w:r>
          </w:p>
          <w:p w:rsidR="00D75C2C" w:rsidRDefault="00D75C2C"/>
        </w:tc>
      </w:tr>
      <w:tr w:rsidR="00D75C2C" w:rsidTr="006020A9">
        <w:trPr>
          <w:trHeight w:val="1488"/>
        </w:trPr>
        <w:tc>
          <w:tcPr>
            <w:tcW w:w="7107" w:type="dxa"/>
            <w:gridSpan w:val="2"/>
          </w:tcPr>
          <w:p w:rsidR="00D75C2C" w:rsidRPr="00D75C2C" w:rsidRDefault="00D75C2C" w:rsidP="00D75C2C">
            <w:pPr>
              <w:jc w:val="center"/>
              <w:rPr>
                <w:b/>
                <w:color w:val="FFFEFD" w:themeColor="accent6" w:themeTint="02"/>
                <w:spacing w:val="10"/>
                <w:sz w:val="72"/>
                <w:szCs w:val="72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75C2C">
              <w:rPr>
                <w:b/>
                <w:color w:val="FFFEFD" w:themeColor="accent6" w:themeTint="02"/>
                <w:spacing w:val="10"/>
                <w:sz w:val="72"/>
                <w:szCs w:val="72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Fossil Fuels</w:t>
            </w:r>
          </w:p>
          <w:p w:rsidR="00D75C2C" w:rsidRDefault="00D75C2C"/>
        </w:tc>
      </w:tr>
      <w:tr w:rsidR="00D75C2C" w:rsidTr="006020A9">
        <w:trPr>
          <w:trHeight w:val="1623"/>
        </w:trPr>
        <w:tc>
          <w:tcPr>
            <w:tcW w:w="7107" w:type="dxa"/>
            <w:gridSpan w:val="2"/>
          </w:tcPr>
          <w:p w:rsidR="00D75C2C" w:rsidRPr="00D75C2C" w:rsidRDefault="00D75C2C" w:rsidP="00D75C2C">
            <w:pPr>
              <w:jc w:val="center"/>
              <w:rPr>
                <w:b/>
                <w:color w:val="EEECE1" w:themeColor="background2"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1778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5C2C">
              <w:rPr>
                <w:b/>
                <w:color w:val="EEECE1" w:themeColor="background2"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1778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Coal</w:t>
            </w:r>
          </w:p>
          <w:p w:rsidR="00D75C2C" w:rsidRDefault="006020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DC2E1" wp14:editId="670A17A4">
                      <wp:simplePos x="0" y="0"/>
                      <wp:positionH relativeFrom="column">
                        <wp:posOffset>-3001645</wp:posOffset>
                      </wp:positionH>
                      <wp:positionV relativeFrom="paragraph">
                        <wp:posOffset>635</wp:posOffset>
                      </wp:positionV>
                      <wp:extent cx="4800600" cy="671830"/>
                      <wp:effectExtent l="698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800600" cy="671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D75C2C" w:rsidRPr="006020A9" w:rsidRDefault="00D75C2C" w:rsidP="00D75C2C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EEECE1" w:themeColor="background2"/>
                                      <w:sz w:val="66"/>
                                      <w:szCs w:val="6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020A9">
                                    <w:rPr>
                                      <w:b/>
                                      <w:caps/>
                                      <w:color w:val="EEECE1" w:themeColor="background2"/>
                                      <w:sz w:val="66"/>
                                      <w:szCs w:val="6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Sources of Energy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36.3pt;margin-top:.05pt;width:378pt;height:52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" filled="f" stroked="f">
                      <v:textbox style="mso-fit-shape-to-text:t">
                        <w:txbxContent>
                          <w:p w:rsidR="00D75C2C" w:rsidRPr="006020A9" w:rsidRDefault="00D75C2C" w:rsidP="00D75C2C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66"/>
                                <w:szCs w:val="6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0A9">
                              <w:rPr>
                                <w:b/>
                                <w:caps/>
                                <w:color w:val="EEECE1" w:themeColor="background2"/>
                                <w:sz w:val="66"/>
                                <w:szCs w:val="6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Sources of Energy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C2C" w:rsidTr="006020A9">
        <w:trPr>
          <w:trHeight w:val="1623"/>
        </w:trPr>
        <w:tc>
          <w:tcPr>
            <w:tcW w:w="7107" w:type="dxa"/>
            <w:gridSpan w:val="2"/>
          </w:tcPr>
          <w:p w:rsidR="00D75C2C" w:rsidRPr="00D75C2C" w:rsidRDefault="00D75C2C" w:rsidP="00D75C2C">
            <w:pPr>
              <w:jc w:val="center"/>
              <w:rPr>
                <w:b/>
                <w:outline/>
                <w:color w:val="C0504D" w:themeColor="accent2"/>
                <w:sz w:val="72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D75C2C">
              <w:rPr>
                <w:b/>
                <w:outline/>
                <w:color w:val="C0504D" w:themeColor="accent2"/>
                <w:sz w:val="72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Oil</w:t>
            </w:r>
          </w:p>
          <w:p w:rsidR="00D75C2C" w:rsidRDefault="00D75C2C"/>
        </w:tc>
      </w:tr>
      <w:tr w:rsidR="00D75C2C" w:rsidTr="006020A9">
        <w:trPr>
          <w:trHeight w:val="1623"/>
        </w:trPr>
        <w:tc>
          <w:tcPr>
            <w:tcW w:w="7107" w:type="dxa"/>
            <w:gridSpan w:val="2"/>
          </w:tcPr>
          <w:p w:rsidR="00D75C2C" w:rsidRPr="00D75C2C" w:rsidRDefault="00D75C2C" w:rsidP="00D75C2C">
            <w:pPr>
              <w:jc w:val="center"/>
              <w:rPr>
                <w:b/>
                <w:color w:val="EEECE1" w:themeColor="background2"/>
                <w:sz w:val="72"/>
                <w:szCs w:val="7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75C2C">
              <w:rPr>
                <w:b/>
                <w:color w:val="EEECE1" w:themeColor="background2"/>
                <w:sz w:val="72"/>
                <w:szCs w:val="7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Natural Gas</w:t>
            </w:r>
          </w:p>
          <w:p w:rsidR="00D75C2C" w:rsidRDefault="00D75C2C"/>
        </w:tc>
      </w:tr>
      <w:tr w:rsidR="00D75C2C" w:rsidTr="006020A9">
        <w:trPr>
          <w:trHeight w:val="1623"/>
        </w:trPr>
        <w:tc>
          <w:tcPr>
            <w:tcW w:w="7107" w:type="dxa"/>
            <w:gridSpan w:val="2"/>
          </w:tcPr>
          <w:p w:rsidR="00D75C2C" w:rsidRPr="00D75C2C" w:rsidRDefault="00D75C2C" w:rsidP="00D75C2C">
            <w:pPr>
              <w:jc w:val="center"/>
              <w:rPr>
                <w:b/>
                <w:color w:val="EEECE1" w:themeColor="background2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Hydropower</w:t>
            </w:r>
          </w:p>
          <w:p w:rsidR="00D75C2C" w:rsidRDefault="00D75C2C"/>
        </w:tc>
      </w:tr>
      <w:tr w:rsidR="00D75C2C" w:rsidTr="006020A9">
        <w:trPr>
          <w:trHeight w:val="1623"/>
        </w:trPr>
        <w:tc>
          <w:tcPr>
            <w:tcW w:w="7107" w:type="dxa"/>
            <w:gridSpan w:val="2"/>
          </w:tcPr>
          <w:p w:rsidR="00D75C2C" w:rsidRPr="00D75C2C" w:rsidRDefault="00D75C2C" w:rsidP="00D75C2C">
            <w:pPr>
              <w:jc w:val="center"/>
              <w:rPr>
                <w:b/>
                <w:color w:val="EEECE1" w:themeColor="background2"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5C2C">
              <w:rPr>
                <w:b/>
                <w:color w:val="EEECE1" w:themeColor="background2"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Wind power</w:t>
            </w:r>
          </w:p>
          <w:p w:rsidR="00D75C2C" w:rsidRDefault="00D75C2C"/>
        </w:tc>
      </w:tr>
      <w:tr w:rsidR="006020A9" w:rsidTr="006020A9">
        <w:trPr>
          <w:gridAfter w:val="1"/>
          <w:wAfter w:w="1347" w:type="dxa"/>
          <w:trHeight w:val="1340"/>
        </w:trPr>
        <w:tc>
          <w:tcPr>
            <w:tcW w:w="8856" w:type="dxa"/>
          </w:tcPr>
          <w:p w:rsidR="006020A9" w:rsidRDefault="006020A9" w:rsidP="006020A9">
            <w:pPr>
              <w:numPr>
                <w:ilvl w:val="0"/>
                <w:numId w:val="1"/>
              </w:numPr>
            </w:pPr>
            <w:r w:rsidRPr="006020A9">
              <w:lastRenderedPageBreak/>
              <w:t>Almost all of the energy we use comes fro</w:t>
            </w:r>
            <w:r w:rsidRPr="006020A9">
              <w:t xml:space="preserve">m the sun.  </w:t>
            </w:r>
          </w:p>
        </w:tc>
      </w:tr>
      <w:tr w:rsidR="006020A9" w:rsidTr="006020A9">
        <w:trPr>
          <w:gridAfter w:val="1"/>
          <w:wAfter w:w="1347" w:type="dxa"/>
          <w:trHeight w:val="1511"/>
        </w:trPr>
        <w:tc>
          <w:tcPr>
            <w:tcW w:w="8856" w:type="dxa"/>
          </w:tcPr>
          <w:p w:rsidR="00000000" w:rsidRPr="006020A9" w:rsidRDefault="006020A9" w:rsidP="006020A9">
            <w:pPr>
              <w:numPr>
                <w:ilvl w:val="0"/>
                <w:numId w:val="2"/>
              </w:numPr>
            </w:pPr>
            <w:r w:rsidRPr="006020A9">
              <w:t>Solar energy is used to perform small jobs.</w:t>
            </w:r>
          </w:p>
          <w:p w:rsidR="006020A9" w:rsidRDefault="006020A9" w:rsidP="006020A9">
            <w:pPr>
              <w:numPr>
                <w:ilvl w:val="0"/>
                <w:numId w:val="3"/>
              </w:numPr>
            </w:pPr>
            <w:r w:rsidRPr="006020A9">
              <w:t xml:space="preserve">People catch energy from the sun by using solar cells.  </w:t>
            </w:r>
          </w:p>
        </w:tc>
      </w:tr>
      <w:tr w:rsidR="006020A9" w:rsidTr="006020A9">
        <w:trPr>
          <w:gridAfter w:val="1"/>
          <w:wAfter w:w="1347" w:type="dxa"/>
          <w:trHeight w:val="2330"/>
        </w:trPr>
        <w:tc>
          <w:tcPr>
            <w:tcW w:w="8856" w:type="dxa"/>
          </w:tcPr>
          <w:p w:rsidR="00000000" w:rsidRPr="006020A9" w:rsidRDefault="006020A9" w:rsidP="006020A9">
            <w:pPr>
              <w:numPr>
                <w:ilvl w:val="0"/>
                <w:numId w:val="4"/>
              </w:numPr>
            </w:pPr>
            <w:r w:rsidRPr="006020A9">
              <w:t>Coal, oil and natural gas are fossil fuels.</w:t>
            </w:r>
          </w:p>
          <w:p w:rsidR="00000000" w:rsidRPr="006020A9" w:rsidRDefault="006020A9" w:rsidP="006020A9">
            <w:pPr>
              <w:numPr>
                <w:ilvl w:val="0"/>
                <w:numId w:val="5"/>
              </w:numPr>
            </w:pPr>
            <w:r w:rsidRPr="006020A9">
              <w:t>Fossil fuels are formed in the earth fr</w:t>
            </w:r>
            <w:r w:rsidRPr="006020A9">
              <w:t>om plants and animals that died millions of years ago.</w:t>
            </w:r>
          </w:p>
          <w:p w:rsidR="006020A9" w:rsidRDefault="006020A9" w:rsidP="006020A9">
            <w:pPr>
              <w:numPr>
                <w:ilvl w:val="0"/>
                <w:numId w:val="6"/>
              </w:numPr>
            </w:pPr>
            <w:r w:rsidRPr="006020A9">
              <w:t xml:space="preserve">Fossil fuels are a nonrenewable form of energy.  That means that they </w:t>
            </w:r>
            <w:proofErr w:type="gramStart"/>
            <w:r w:rsidRPr="006020A9">
              <w:t>can not</w:t>
            </w:r>
            <w:proofErr w:type="gramEnd"/>
            <w:r w:rsidRPr="006020A9">
              <w:t xml:space="preserve"> be replaced once they are used.</w:t>
            </w:r>
          </w:p>
        </w:tc>
      </w:tr>
      <w:tr w:rsidR="006020A9" w:rsidTr="006020A9">
        <w:trPr>
          <w:gridAfter w:val="1"/>
          <w:wAfter w:w="1347" w:type="dxa"/>
          <w:trHeight w:val="1790"/>
        </w:trPr>
        <w:tc>
          <w:tcPr>
            <w:tcW w:w="8856" w:type="dxa"/>
          </w:tcPr>
          <w:p w:rsidR="00000000" w:rsidRPr="006020A9" w:rsidRDefault="006020A9" w:rsidP="006020A9">
            <w:pPr>
              <w:numPr>
                <w:ilvl w:val="0"/>
                <w:numId w:val="7"/>
              </w:numPr>
            </w:pPr>
            <w:r w:rsidRPr="006020A9">
              <w:t>Coal is an important fossil fuel.</w:t>
            </w:r>
          </w:p>
          <w:p w:rsidR="00000000" w:rsidRPr="006020A9" w:rsidRDefault="006020A9" w:rsidP="006020A9">
            <w:pPr>
              <w:numPr>
                <w:ilvl w:val="0"/>
                <w:numId w:val="8"/>
              </w:numPr>
            </w:pPr>
            <w:r w:rsidRPr="006020A9">
              <w:t>Coal is found underground.</w:t>
            </w:r>
          </w:p>
          <w:p w:rsidR="00000000" w:rsidRPr="006020A9" w:rsidRDefault="006020A9" w:rsidP="006020A9">
            <w:pPr>
              <w:numPr>
                <w:ilvl w:val="0"/>
                <w:numId w:val="9"/>
              </w:numPr>
            </w:pPr>
            <w:r w:rsidRPr="006020A9">
              <w:t>Coal is used to make electric power.</w:t>
            </w:r>
          </w:p>
          <w:p w:rsidR="006020A9" w:rsidRDefault="006020A9" w:rsidP="006020A9">
            <w:pPr>
              <w:numPr>
                <w:ilvl w:val="0"/>
                <w:numId w:val="10"/>
              </w:numPr>
            </w:pPr>
            <w:r w:rsidRPr="006020A9">
              <w:t>When coal is burned, it pollutes the air.</w:t>
            </w:r>
          </w:p>
        </w:tc>
      </w:tr>
      <w:tr w:rsidR="006020A9" w:rsidTr="006020A9">
        <w:trPr>
          <w:gridAfter w:val="1"/>
          <w:wAfter w:w="1347" w:type="dxa"/>
          <w:trHeight w:val="1430"/>
        </w:trPr>
        <w:tc>
          <w:tcPr>
            <w:tcW w:w="8856" w:type="dxa"/>
          </w:tcPr>
          <w:p w:rsidR="00000000" w:rsidRPr="006020A9" w:rsidRDefault="006020A9" w:rsidP="006020A9">
            <w:pPr>
              <w:numPr>
                <w:ilvl w:val="0"/>
                <w:numId w:val="11"/>
              </w:numPr>
            </w:pPr>
            <w:r w:rsidRPr="006020A9">
              <w:t>Oil is removed from deep within the Earth</w:t>
            </w:r>
            <w:r w:rsidRPr="006020A9">
              <w:t>.  Workers pump oil out of the Earth using wells.</w:t>
            </w:r>
          </w:p>
          <w:p w:rsidR="006020A9" w:rsidRDefault="006020A9" w:rsidP="006020A9">
            <w:pPr>
              <w:numPr>
                <w:ilvl w:val="0"/>
                <w:numId w:val="12"/>
              </w:numPr>
            </w:pPr>
            <w:r w:rsidRPr="006020A9">
              <w:t>Oil is used to make gasoline and heating fuel.</w:t>
            </w:r>
          </w:p>
        </w:tc>
      </w:tr>
      <w:tr w:rsidR="006020A9" w:rsidTr="006020A9">
        <w:trPr>
          <w:gridAfter w:val="1"/>
          <w:wAfter w:w="1347" w:type="dxa"/>
          <w:trHeight w:val="1574"/>
        </w:trPr>
        <w:tc>
          <w:tcPr>
            <w:tcW w:w="8856" w:type="dxa"/>
          </w:tcPr>
          <w:p w:rsidR="00000000" w:rsidRPr="006020A9" w:rsidRDefault="006020A9" w:rsidP="006020A9">
            <w:pPr>
              <w:numPr>
                <w:ilvl w:val="0"/>
                <w:numId w:val="13"/>
              </w:numPr>
            </w:pPr>
            <w:r w:rsidRPr="006020A9">
              <w:t xml:space="preserve">Natural gas comes from the Earth.  </w:t>
            </w:r>
          </w:p>
          <w:p w:rsidR="00000000" w:rsidRPr="006020A9" w:rsidRDefault="006020A9" w:rsidP="006020A9">
            <w:pPr>
              <w:numPr>
                <w:ilvl w:val="0"/>
                <w:numId w:val="14"/>
              </w:numPr>
            </w:pPr>
            <w:r w:rsidRPr="006020A9">
              <w:t>Natural gas is a clean source of energy.</w:t>
            </w:r>
          </w:p>
          <w:p w:rsidR="006020A9" w:rsidRDefault="006020A9" w:rsidP="006020A9">
            <w:pPr>
              <w:numPr>
                <w:ilvl w:val="0"/>
                <w:numId w:val="15"/>
              </w:numPr>
            </w:pPr>
            <w:r w:rsidRPr="006020A9">
              <w:t>Natural gas can be compressed into a liquid</w:t>
            </w:r>
            <w:r w:rsidRPr="006020A9">
              <w:t xml:space="preserve"> and moved long distances through pipelines.</w:t>
            </w:r>
          </w:p>
        </w:tc>
      </w:tr>
      <w:tr w:rsidR="006020A9" w:rsidTr="006020A9">
        <w:trPr>
          <w:gridAfter w:val="1"/>
          <w:wAfter w:w="1347" w:type="dxa"/>
          <w:trHeight w:val="1538"/>
        </w:trPr>
        <w:tc>
          <w:tcPr>
            <w:tcW w:w="8856" w:type="dxa"/>
          </w:tcPr>
          <w:p w:rsidR="00000000" w:rsidRPr="006020A9" w:rsidRDefault="006020A9" w:rsidP="006020A9">
            <w:pPr>
              <w:numPr>
                <w:ilvl w:val="0"/>
                <w:numId w:val="16"/>
              </w:numPr>
            </w:pPr>
            <w:r w:rsidRPr="006020A9">
              <w:t>Energy from water is called Hydropower.</w:t>
            </w:r>
          </w:p>
          <w:p w:rsidR="006020A9" w:rsidRDefault="006020A9" w:rsidP="006020A9">
            <w:pPr>
              <w:numPr>
                <w:ilvl w:val="0"/>
                <w:numId w:val="17"/>
              </w:numPr>
            </w:pPr>
            <w:bookmarkStart w:id="0" w:name="_GoBack"/>
            <w:bookmarkEnd w:id="0"/>
            <w:r w:rsidRPr="006020A9">
              <w:t>Falling or moving water can be used to crea</w:t>
            </w:r>
            <w:r w:rsidRPr="006020A9">
              <w:t xml:space="preserve">te energy.  </w:t>
            </w:r>
          </w:p>
        </w:tc>
      </w:tr>
      <w:tr w:rsidR="006020A9" w:rsidTr="006020A9">
        <w:trPr>
          <w:gridAfter w:val="1"/>
          <w:wAfter w:w="1347" w:type="dxa"/>
          <w:trHeight w:val="1304"/>
        </w:trPr>
        <w:tc>
          <w:tcPr>
            <w:tcW w:w="8856" w:type="dxa"/>
          </w:tcPr>
          <w:p w:rsidR="006020A9" w:rsidRDefault="006020A9" w:rsidP="006020A9">
            <w:pPr>
              <w:numPr>
                <w:ilvl w:val="0"/>
                <w:numId w:val="18"/>
              </w:numPr>
            </w:pPr>
            <w:r w:rsidRPr="006020A9">
              <w:t xml:space="preserve">Wind power turns windmills and moves sailboats.  </w:t>
            </w:r>
          </w:p>
        </w:tc>
      </w:tr>
    </w:tbl>
    <w:p w:rsidR="0031246C" w:rsidRDefault="0031246C"/>
    <w:sectPr w:rsidR="0031246C" w:rsidSect="00312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060"/>
    <w:multiLevelType w:val="hybridMultilevel"/>
    <w:tmpl w:val="72C0C172"/>
    <w:lvl w:ilvl="0" w:tplc="C46E2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0C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C0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CB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47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C8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0C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C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268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30DA4"/>
    <w:multiLevelType w:val="hybridMultilevel"/>
    <w:tmpl w:val="1FEACC8A"/>
    <w:lvl w:ilvl="0" w:tplc="88FCC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D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24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84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A0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A85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E7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D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C1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086C01"/>
    <w:multiLevelType w:val="hybridMultilevel"/>
    <w:tmpl w:val="6758FE9A"/>
    <w:lvl w:ilvl="0" w:tplc="DDD27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E2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69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C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A9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C6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A1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B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0C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B0017A"/>
    <w:multiLevelType w:val="hybridMultilevel"/>
    <w:tmpl w:val="C64A8B8A"/>
    <w:lvl w:ilvl="0" w:tplc="A59E4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0A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4E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CC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03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C5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61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25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E4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615EEF"/>
    <w:multiLevelType w:val="hybridMultilevel"/>
    <w:tmpl w:val="8E086320"/>
    <w:lvl w:ilvl="0" w:tplc="48EC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86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6D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86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4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46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8E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21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0A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8D1972"/>
    <w:multiLevelType w:val="hybridMultilevel"/>
    <w:tmpl w:val="E0C0CF62"/>
    <w:lvl w:ilvl="0" w:tplc="5866D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C2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82C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4F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E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A7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46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25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C9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6F132D"/>
    <w:multiLevelType w:val="hybridMultilevel"/>
    <w:tmpl w:val="A0101658"/>
    <w:lvl w:ilvl="0" w:tplc="9F2A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23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E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8A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2F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A0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CC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0B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0D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B5D3FFF"/>
    <w:multiLevelType w:val="hybridMultilevel"/>
    <w:tmpl w:val="C7DCEF3A"/>
    <w:lvl w:ilvl="0" w:tplc="2E806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CA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C2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C1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45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4F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0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41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4935D9"/>
    <w:multiLevelType w:val="hybridMultilevel"/>
    <w:tmpl w:val="F15A9068"/>
    <w:lvl w:ilvl="0" w:tplc="7CB22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00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2C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EB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ED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A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88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82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AB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8C64A3"/>
    <w:multiLevelType w:val="hybridMultilevel"/>
    <w:tmpl w:val="1CC4D9DE"/>
    <w:lvl w:ilvl="0" w:tplc="B2BC6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AD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108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EC7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81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43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A9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D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5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4B16CB"/>
    <w:multiLevelType w:val="hybridMultilevel"/>
    <w:tmpl w:val="2EE8D5DC"/>
    <w:lvl w:ilvl="0" w:tplc="0ED6A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41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E4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2B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A9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4B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6C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41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0A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E37204"/>
    <w:multiLevelType w:val="hybridMultilevel"/>
    <w:tmpl w:val="B4362C0C"/>
    <w:lvl w:ilvl="0" w:tplc="4B22C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61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A3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C7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00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ED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4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868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410D6F"/>
    <w:multiLevelType w:val="hybridMultilevel"/>
    <w:tmpl w:val="24983E08"/>
    <w:lvl w:ilvl="0" w:tplc="4A7E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84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C7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CD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AD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8E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E8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A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24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A72952"/>
    <w:multiLevelType w:val="hybridMultilevel"/>
    <w:tmpl w:val="B3D2F5BC"/>
    <w:lvl w:ilvl="0" w:tplc="ED243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A9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0D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C6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AD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A2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6D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6B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63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D52BB0"/>
    <w:multiLevelType w:val="hybridMultilevel"/>
    <w:tmpl w:val="6B003C7E"/>
    <w:lvl w:ilvl="0" w:tplc="33C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C4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EA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C8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8A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6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E2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E0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2D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A51239"/>
    <w:multiLevelType w:val="hybridMultilevel"/>
    <w:tmpl w:val="94C86A4C"/>
    <w:lvl w:ilvl="0" w:tplc="82543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02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A5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41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CA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20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8A4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4E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82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A073D63"/>
    <w:multiLevelType w:val="hybridMultilevel"/>
    <w:tmpl w:val="6D7CA14E"/>
    <w:lvl w:ilvl="0" w:tplc="C4AC7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46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20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44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EB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AE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43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41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27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426473"/>
    <w:multiLevelType w:val="hybridMultilevel"/>
    <w:tmpl w:val="DE54CFC4"/>
    <w:lvl w:ilvl="0" w:tplc="1198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6F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A5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2B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2C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C6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66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82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E1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1"/>
  </w:num>
  <w:num w:numId="14">
    <w:abstractNumId w:val="0"/>
  </w:num>
  <w:num w:numId="15">
    <w:abstractNumId w:val="8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C"/>
    <w:rsid w:val="0031246C"/>
    <w:rsid w:val="006020A9"/>
    <w:rsid w:val="00D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8A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Neatrour</dc:creator>
  <cp:keywords/>
  <dc:description/>
  <cp:lastModifiedBy>Katie Neatrour</cp:lastModifiedBy>
  <cp:revision>1</cp:revision>
  <dcterms:created xsi:type="dcterms:W3CDTF">2013-03-07T02:25:00Z</dcterms:created>
  <dcterms:modified xsi:type="dcterms:W3CDTF">2013-03-07T02:46:00Z</dcterms:modified>
</cp:coreProperties>
</file>